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C8" w:rsidRPr="00101821" w:rsidRDefault="00551E82" w:rsidP="00DA77C8">
      <w:pPr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Theme="majorEastAsia" w:cs="Times New Roman" w:hint="eastAsia"/>
          <w:sz w:val="44"/>
          <w:szCs w:val="44"/>
        </w:rPr>
        <w:t xml:space="preserve">  </w:t>
      </w:r>
      <w:r w:rsidR="00DA77C8" w:rsidRPr="00101821">
        <w:rPr>
          <w:rFonts w:ascii="方正小标宋_GBK" w:eastAsia="方正小标宋_GBK" w:hAnsiTheme="majorEastAsia" w:cs="Times New Roman" w:hint="eastAsia"/>
          <w:sz w:val="44"/>
          <w:szCs w:val="44"/>
        </w:rPr>
        <w:t>承</w:t>
      </w:r>
      <w:r w:rsidR="00101821" w:rsidRPr="00101821">
        <w:rPr>
          <w:rFonts w:ascii="方正小标宋_GBK" w:eastAsia="方正小标宋_GBK" w:hAnsi="Times New Roman" w:cs="Times New Roman" w:hint="eastAsia"/>
          <w:sz w:val="44"/>
          <w:szCs w:val="44"/>
        </w:rPr>
        <w:t xml:space="preserve"> </w:t>
      </w:r>
      <w:r w:rsidR="00DA77C8" w:rsidRPr="00101821">
        <w:rPr>
          <w:rFonts w:ascii="方正小标宋_GBK" w:eastAsia="方正小标宋_GBK" w:hAnsiTheme="majorEastAsia" w:cs="Times New Roman" w:hint="eastAsia"/>
          <w:sz w:val="44"/>
          <w:szCs w:val="44"/>
        </w:rPr>
        <w:t>诺</w:t>
      </w:r>
      <w:r w:rsidR="00101821" w:rsidRPr="00101821">
        <w:rPr>
          <w:rFonts w:ascii="方正小标宋_GBK" w:eastAsia="方正小标宋_GBK" w:hAnsi="Times New Roman" w:cs="Times New Roman" w:hint="eastAsia"/>
          <w:sz w:val="44"/>
          <w:szCs w:val="44"/>
        </w:rPr>
        <w:t xml:space="preserve"> </w:t>
      </w:r>
      <w:r w:rsidR="00DA77C8" w:rsidRPr="00101821">
        <w:rPr>
          <w:rFonts w:ascii="方正小标宋_GBK" w:eastAsia="方正小标宋_GBK" w:hAnsiTheme="majorEastAsia" w:cs="Times New Roman" w:hint="eastAsia"/>
          <w:sz w:val="44"/>
          <w:szCs w:val="44"/>
        </w:rPr>
        <w:t>书</w:t>
      </w:r>
    </w:p>
    <w:p w:rsidR="00101821" w:rsidRDefault="00101821" w:rsidP="00101821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DA77C8" w:rsidRPr="001971BD" w:rsidRDefault="00DA77C8" w:rsidP="00101821">
      <w:pPr>
        <w:spacing w:line="520" w:lineRule="exact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因公临时出国(境)团组承诺：</w:t>
      </w:r>
    </w:p>
    <w:p w:rsidR="0060091F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出访前，出国(境)全体人员必须参加由各组团单位组织的外事政策、组织纪律、安全保密和外事常识、财经纪律教育活动，明确出访目的、任务、要求和责任。出访期间，严格按照计划组织考察或培训，团长对团员加强管理，严守外事纪律，遵守当地法律法规，尊重当地风俗习惯，自觉接受边境口岸部门的检查。出访回来后，认真组织撰写考察或培训总结报告，按时上交护照。并保证：</w:t>
      </w:r>
    </w:p>
    <w:p w:rsidR="00DA77C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(一)不将任何涉密文件、材料带出国(境)。</w:t>
      </w:r>
    </w:p>
    <w:p w:rsidR="00DA77C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(二)严格按经批准的任务内容、路线行程等</w:t>
      </w:r>
      <w:r w:rsidR="001971BD">
        <w:rPr>
          <w:rFonts w:ascii="仿宋" w:eastAsia="仿宋" w:hAnsi="仿宋" w:hint="eastAsia"/>
          <w:sz w:val="32"/>
          <w:szCs w:val="32"/>
        </w:rPr>
        <w:t>,</w:t>
      </w:r>
      <w:r w:rsidRPr="001971BD">
        <w:rPr>
          <w:rFonts w:ascii="仿宋" w:eastAsia="仿宋" w:hAnsi="仿宋" w:hint="eastAsia"/>
          <w:sz w:val="32"/>
          <w:szCs w:val="32"/>
        </w:rPr>
        <w:t>执行各项任务。不以任何理由绕道旅行；不以过境名义变相增加出</w:t>
      </w:r>
      <w:r w:rsidR="001971BD">
        <w:rPr>
          <w:rFonts w:ascii="仿宋" w:eastAsia="仿宋" w:hAnsi="仿宋" w:hint="eastAsia"/>
          <w:sz w:val="32"/>
          <w:szCs w:val="32"/>
        </w:rPr>
        <w:t>访</w:t>
      </w:r>
      <w:r w:rsidRPr="001971BD">
        <w:rPr>
          <w:rFonts w:ascii="仿宋" w:eastAsia="仿宋" w:hAnsi="仿宋" w:hint="eastAsia"/>
          <w:sz w:val="32"/>
          <w:szCs w:val="32"/>
        </w:rPr>
        <w:t>国家、地区和时间；不随意减少公务活动；不参加任何与出访任务不符的会议及活动。</w:t>
      </w:r>
    </w:p>
    <w:p w:rsidR="00DA77C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(三)不出入任何赌博或色情场所，不参与任何赌博或色情活动，不做任何有损国格、人格的事。</w:t>
      </w:r>
    </w:p>
    <w:p w:rsidR="00DA77C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(四)国(境)外不擅自</w:t>
      </w:r>
      <w:r w:rsidRPr="001971BD">
        <w:rPr>
          <w:rFonts w:ascii="仿宋" w:eastAsia="仿宋" w:hAnsi="仿宋" w:cs="仿宋_GB2312" w:hint="eastAsia"/>
          <w:sz w:val="32"/>
          <w:szCs w:val="32"/>
        </w:rPr>
        <w:t>接受任何形式的采访，不擅自发表不恰当的言论</w:t>
      </w:r>
      <w:r w:rsidRPr="001971BD">
        <w:rPr>
          <w:rFonts w:ascii="仿宋" w:eastAsia="仿宋" w:hAnsi="仿宋" w:hint="eastAsia"/>
          <w:sz w:val="32"/>
          <w:szCs w:val="32"/>
        </w:rPr>
        <w:t>。</w:t>
      </w:r>
    </w:p>
    <w:p w:rsidR="00DA77C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(五)不借出访活动谋取私利，不违反规定公款消费。</w:t>
      </w:r>
    </w:p>
    <w:p w:rsidR="002B5348" w:rsidRPr="001971BD" w:rsidRDefault="00DA77C8" w:rsidP="0010182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>(六)团员自觉服从团长的管理，不擅自单独行动，有特殊情况，向团长请示、汇报。遇紧急情况向当地的中国驻外使、领馆和所在单位汇报。</w:t>
      </w:r>
    </w:p>
    <w:p w:rsidR="002B5348" w:rsidRPr="001971BD" w:rsidRDefault="002B5348" w:rsidP="002B53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A77C8" w:rsidRDefault="00DA77C8" w:rsidP="002B53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71BD">
        <w:rPr>
          <w:rFonts w:ascii="仿宋" w:eastAsia="仿宋" w:hAnsi="仿宋" w:hint="eastAsia"/>
          <w:sz w:val="32"/>
          <w:szCs w:val="32"/>
        </w:rPr>
        <w:t xml:space="preserve">团组负责人：        </w:t>
      </w:r>
      <w:r w:rsidR="00101821">
        <w:rPr>
          <w:rFonts w:ascii="仿宋" w:eastAsia="仿宋" w:hAnsi="仿宋" w:hint="eastAsia"/>
          <w:sz w:val="32"/>
          <w:szCs w:val="32"/>
        </w:rPr>
        <w:t xml:space="preserve">   </w:t>
      </w:r>
      <w:r w:rsidRPr="001971BD">
        <w:rPr>
          <w:rFonts w:ascii="仿宋" w:eastAsia="仿宋" w:hAnsi="仿宋" w:hint="eastAsia"/>
          <w:sz w:val="32"/>
          <w:szCs w:val="32"/>
        </w:rPr>
        <w:t>成员：</w:t>
      </w:r>
    </w:p>
    <w:p w:rsidR="00101821" w:rsidRPr="001971BD" w:rsidRDefault="00101821" w:rsidP="002B53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日期:</w:t>
      </w:r>
    </w:p>
    <w:sectPr w:rsidR="00101821" w:rsidRPr="001971BD" w:rsidSect="00101821"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E82" w:rsidRDefault="00551E82" w:rsidP="00DA77C8">
      <w:r>
        <w:separator/>
      </w:r>
    </w:p>
  </w:endnote>
  <w:endnote w:type="continuationSeparator" w:id="1">
    <w:p w:rsidR="00551E82" w:rsidRDefault="00551E82" w:rsidP="00DA7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E82" w:rsidRDefault="00551E82" w:rsidP="00DA77C8">
      <w:r>
        <w:separator/>
      </w:r>
    </w:p>
  </w:footnote>
  <w:footnote w:type="continuationSeparator" w:id="1">
    <w:p w:rsidR="00551E82" w:rsidRDefault="00551E82" w:rsidP="00DA77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7C8"/>
    <w:rsid w:val="00101821"/>
    <w:rsid w:val="001971BD"/>
    <w:rsid w:val="002B5348"/>
    <w:rsid w:val="00551E82"/>
    <w:rsid w:val="0060091F"/>
    <w:rsid w:val="00624FE9"/>
    <w:rsid w:val="007C06F3"/>
    <w:rsid w:val="00A77062"/>
    <w:rsid w:val="00AE502B"/>
    <w:rsid w:val="00B85229"/>
    <w:rsid w:val="00C853AC"/>
    <w:rsid w:val="00DA77C8"/>
    <w:rsid w:val="00E0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77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77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D70D-A400-48BB-90FD-0E047E98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cp:lastPrinted>2018-03-08T02:51:00Z</cp:lastPrinted>
  <dcterms:created xsi:type="dcterms:W3CDTF">2019-10-18T03:10:00Z</dcterms:created>
  <dcterms:modified xsi:type="dcterms:W3CDTF">2019-10-18T03:51:00Z</dcterms:modified>
</cp:coreProperties>
</file>